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学生观看直播入口</w:t>
      </w:r>
    </w:p>
    <w:p>
      <w:pPr>
        <w:rPr>
          <w:rFonts w:hint="eastAsia"/>
          <w:sz w:val="24"/>
          <w:szCs w:val="32"/>
          <w:lang w:val="en-US" w:eastAsia="zh-CN"/>
        </w:rPr>
      </w:pPr>
    </w:p>
    <w:p>
      <w:pPr>
        <w:rPr>
          <w:rFonts w:hint="default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1.电脑端观看直播入口</w:t>
      </w:r>
    </w:p>
    <w:p>
      <w:pPr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学生登录学习平台，网址http://hbwgy.cj-edu.com/，菜单栏点击“课程直播”找到相应时间直播课，点击观看直播。</w:t>
      </w:r>
    </w:p>
    <w:p>
      <w:pPr>
        <w:jc w:val="left"/>
      </w:pPr>
      <w:r>
        <w:drawing>
          <wp:inline distT="0" distB="0" distL="114300" distR="114300">
            <wp:extent cx="5767705" cy="2524760"/>
            <wp:effectExtent l="0" t="0" r="4445" b="889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7705" cy="252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2.手机端观看直播入口</w:t>
      </w:r>
      <w:bookmarkStart w:id="0" w:name="_GoBack"/>
      <w:bookmarkEnd w:id="0"/>
    </w:p>
    <w:p>
      <w:pPr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手机观看直播需安装APP，点击首页“课程直播”找到相应时间直播课，点击观看直播。</w:t>
      </w:r>
    </w:p>
    <w:p>
      <w:pPr>
        <w:jc w:val="center"/>
        <w:rPr>
          <w:rFonts w:hint="default"/>
          <w:sz w:val="24"/>
          <w:szCs w:val="32"/>
          <w:lang w:val="en-US" w:eastAsia="zh-CN"/>
        </w:rPr>
      </w:pPr>
      <w:r>
        <w:drawing>
          <wp:inline distT="0" distB="0" distL="114300" distR="114300">
            <wp:extent cx="1835785" cy="3818890"/>
            <wp:effectExtent l="0" t="0" r="12065" b="1016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35785" cy="381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FiMmY4MGNkMjhjY2E1YjUxNDJiMzE1NDJiOWI0MmEifQ=="/>
  </w:docVars>
  <w:rsids>
    <w:rsidRoot w:val="00000000"/>
    <w:rsid w:val="03394EB3"/>
    <w:rsid w:val="07CD206E"/>
    <w:rsid w:val="0B4E34C6"/>
    <w:rsid w:val="0DC7755F"/>
    <w:rsid w:val="12BA7692"/>
    <w:rsid w:val="223B259E"/>
    <w:rsid w:val="22552F34"/>
    <w:rsid w:val="281C69CE"/>
    <w:rsid w:val="32427031"/>
    <w:rsid w:val="37C8638F"/>
    <w:rsid w:val="41526B64"/>
    <w:rsid w:val="41B11ADD"/>
    <w:rsid w:val="49A33E79"/>
    <w:rsid w:val="4E485577"/>
    <w:rsid w:val="69DA0D24"/>
    <w:rsid w:val="6B794030"/>
    <w:rsid w:val="7260565A"/>
    <w:rsid w:val="7630676D"/>
    <w:rsid w:val="78CF226D"/>
    <w:rsid w:val="7F4F0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128</Words>
  <Characters>157</Characters>
  <Lines>0</Lines>
  <Paragraphs>0</Paragraphs>
  <TotalTime>4</TotalTime>
  <ScaleCrop>false</ScaleCrop>
  <LinksUpToDate>false</LinksUpToDate>
  <CharactersWithSpaces>157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2023-08-31T02:36:00Z</dcterms:created>
  <dc:creator>Administrator</dc:creator>
  <cp:lastModifiedBy>京人科技</cp:lastModifiedBy>
  <dcterms:modified xsi:type="dcterms:W3CDTF">2024-07-12T06:26:00Z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DAA0FBB0D29E44BE9D36596B911B5271_12</vt:lpwstr>
  </property>
</Properties>
</file>